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FA74F" w14:textId="77777777" w:rsidR="00217A39" w:rsidRDefault="00217A39" w:rsidP="00217A39">
      <w:pPr>
        <w:pStyle w:val="Default"/>
      </w:pP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765"/>
      </w:tblGrid>
      <w:tr w:rsidR="00217A39" w14:paraId="1693814D" w14:textId="77777777">
        <w:tblPrEx>
          <w:tblCellMar>
            <w:top w:w="0" w:type="dxa"/>
            <w:bottom w:w="0" w:type="dxa"/>
          </w:tblCellMar>
        </w:tblPrEx>
        <w:trPr>
          <w:trHeight w:val="385"/>
        </w:trPr>
        <w:tc>
          <w:tcPr>
            <w:tcW w:w="6765" w:type="dxa"/>
          </w:tcPr>
          <w:p w14:paraId="227250D3" w14:textId="5100CFE9" w:rsidR="00217A39" w:rsidRDefault="00217A39" w:rsidP="00217A39">
            <w:pPr>
              <w:pStyle w:val="Default"/>
              <w:jc w:val="both"/>
              <w:rPr>
                <w:sz w:val="23"/>
                <w:szCs w:val="23"/>
              </w:rPr>
            </w:pPr>
            <w:r>
              <w:t>1.</w:t>
            </w:r>
            <w:r>
              <w:rPr>
                <w:sz w:val="23"/>
                <w:szCs w:val="23"/>
              </w:rPr>
              <w:t xml:space="preserve">Design a HTML form with various input fields: required and optional text fields, radio buttons, and a submit button to get name, email id and gender details and validate the above data using PHP. </w:t>
            </w:r>
          </w:p>
        </w:tc>
      </w:tr>
    </w:tbl>
    <w:p w14:paraId="361A2759" w14:textId="375C3FE0" w:rsidR="00217A39" w:rsidRDefault="00217A39" w:rsidP="00217A39">
      <w:pPr>
        <w:jc w:val="both"/>
      </w:pPr>
    </w:p>
    <w:p w14:paraId="690B3975" w14:textId="6EA82979" w:rsidR="00217A39" w:rsidRDefault="00217A39" w:rsidP="00217A39">
      <w:pPr>
        <w:jc w:val="both"/>
      </w:pPr>
    </w:p>
    <w:p w14:paraId="444BFD58" w14:textId="015C09B1" w:rsidR="00217A39" w:rsidRDefault="00217A39" w:rsidP="00217A39">
      <w:pPr>
        <w:jc w:val="both"/>
      </w:pPr>
      <w:hyperlink r:id="rId4" w:history="1">
        <w:r w:rsidRPr="00E77C83">
          <w:rPr>
            <w:rStyle w:val="Hyperlink"/>
          </w:rPr>
          <w:t>https://tutorial.techaltum.com/htmlform.html</w:t>
        </w:r>
      </w:hyperlink>
    </w:p>
    <w:p w14:paraId="3856E6FC" w14:textId="4B6517A1" w:rsidR="00217A39" w:rsidRDefault="00217A39" w:rsidP="00217A39">
      <w:pPr>
        <w:jc w:val="both"/>
      </w:pPr>
    </w:p>
    <w:p w14:paraId="004852DC" w14:textId="6B010476" w:rsidR="00217A39" w:rsidRDefault="00217A39" w:rsidP="00217A39">
      <w:pPr>
        <w:jc w:val="both"/>
      </w:pPr>
      <w:hyperlink r:id="rId5" w:history="1">
        <w:r w:rsidRPr="00E77C83">
          <w:rPr>
            <w:rStyle w:val="Hyperlink"/>
          </w:rPr>
          <w:t>https://www.javatpoint.com/form-validation-in-php</w:t>
        </w:r>
      </w:hyperlink>
    </w:p>
    <w:p w14:paraId="71B56EDD" w14:textId="3FBAC36A" w:rsidR="00217A39" w:rsidRDefault="00217A39" w:rsidP="00217A39">
      <w:pPr>
        <w:jc w:val="both"/>
      </w:pPr>
    </w:p>
    <w:p w14:paraId="7AE78269" w14:textId="77777777" w:rsidR="00217A39" w:rsidRDefault="00217A39" w:rsidP="00217A39">
      <w:pPr>
        <w:jc w:val="both"/>
      </w:pPr>
    </w:p>
    <w:p w14:paraId="4D5E4163" w14:textId="33FF5CD7" w:rsidR="00217A39" w:rsidRDefault="00217A39" w:rsidP="00217A39">
      <w:pPr>
        <w:jc w:val="both"/>
      </w:pPr>
    </w:p>
    <w:p w14:paraId="669970D4" w14:textId="278A7538" w:rsidR="00217A39" w:rsidRDefault="00217A39" w:rsidP="00217A39">
      <w:pPr>
        <w:jc w:val="both"/>
      </w:pPr>
    </w:p>
    <w:p w14:paraId="05BFB705" w14:textId="26DCEDD8" w:rsidR="00217A39" w:rsidRDefault="00217A39" w:rsidP="00217A39">
      <w:pPr>
        <w:jc w:val="both"/>
      </w:pPr>
    </w:p>
    <w:p w14:paraId="45E9AE02" w14:textId="0AAFFFAE" w:rsidR="00217A39" w:rsidRDefault="00217A39" w:rsidP="00217A39">
      <w:pPr>
        <w:jc w:val="both"/>
      </w:pPr>
      <w:r w:rsidRPr="00217A39">
        <w:rPr>
          <w:noProof/>
        </w:rPr>
        <w:lastRenderedPageBreak/>
        <w:drawing>
          <wp:inline distT="0" distB="0" distL="0" distR="0" wp14:anchorId="3CB35055" wp14:editId="1CF06DA9">
            <wp:extent cx="5731510" cy="82181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1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8B7C" w14:textId="7595203E" w:rsidR="00217A39" w:rsidRDefault="00217A39" w:rsidP="00217A39">
      <w:pPr>
        <w:jc w:val="both"/>
      </w:pPr>
      <w:r>
        <w:rPr>
          <w:noProof/>
        </w:rPr>
        <w:lastRenderedPageBreak/>
        <w:drawing>
          <wp:inline distT="0" distB="0" distL="0" distR="0" wp14:anchorId="4FDBE3E5" wp14:editId="43C84894">
            <wp:extent cx="5731510" cy="8013065"/>
            <wp:effectExtent l="0" t="0" r="2540" b="698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D97D" w14:textId="757801C5" w:rsidR="00217A39" w:rsidRDefault="00217A39" w:rsidP="00217A39">
      <w:pPr>
        <w:jc w:val="both"/>
      </w:pPr>
    </w:p>
    <w:p w14:paraId="17E8E64B" w14:textId="61F79E43" w:rsidR="00217A39" w:rsidRDefault="00217A39" w:rsidP="00217A39">
      <w:pPr>
        <w:jc w:val="both"/>
      </w:pPr>
      <w:r>
        <w:rPr>
          <w:noProof/>
        </w:rPr>
        <w:lastRenderedPageBreak/>
        <w:drawing>
          <wp:inline distT="0" distB="0" distL="0" distR="0" wp14:anchorId="2C863CE1" wp14:editId="73A9971E">
            <wp:extent cx="5731510" cy="7896860"/>
            <wp:effectExtent l="0" t="0" r="2540" b="889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DD12FD" wp14:editId="608824C6">
            <wp:extent cx="5731510" cy="8120380"/>
            <wp:effectExtent l="0" t="0" r="254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647A" w14:textId="53A8F49B" w:rsidR="00217A39" w:rsidRDefault="00217A39" w:rsidP="00217A39">
      <w:pPr>
        <w:jc w:val="both"/>
      </w:pPr>
    </w:p>
    <w:p w14:paraId="13BCBFB8" w14:textId="0EF27A6A" w:rsidR="00217A39" w:rsidRDefault="00217A39" w:rsidP="00217A39">
      <w:pPr>
        <w:jc w:val="both"/>
      </w:pPr>
      <w:r w:rsidRPr="00217A39">
        <w:rPr>
          <w:noProof/>
        </w:rPr>
        <w:lastRenderedPageBreak/>
        <w:drawing>
          <wp:inline distT="0" distB="0" distL="0" distR="0" wp14:anchorId="70B2E7FD" wp14:editId="04781CB8">
            <wp:extent cx="5731510" cy="810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EF77F" w14:textId="1E82EC3C" w:rsidR="00217A39" w:rsidRDefault="00217A39" w:rsidP="00217A39">
      <w:pPr>
        <w:jc w:val="both"/>
      </w:pPr>
      <w:r w:rsidRPr="00217A39">
        <w:rPr>
          <w:noProof/>
        </w:rPr>
        <w:lastRenderedPageBreak/>
        <w:drawing>
          <wp:inline distT="0" distB="0" distL="0" distR="0" wp14:anchorId="098F51F0" wp14:editId="02076715">
            <wp:extent cx="5731510" cy="80454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7777" w14:textId="25141908" w:rsidR="00217A39" w:rsidRDefault="00217A39" w:rsidP="00217A39">
      <w:pPr>
        <w:jc w:val="both"/>
      </w:pPr>
    </w:p>
    <w:p w14:paraId="0F111217" w14:textId="1CEFA917" w:rsidR="00217A39" w:rsidRDefault="00217A39" w:rsidP="00217A39">
      <w:pPr>
        <w:jc w:val="both"/>
      </w:pPr>
    </w:p>
    <w:p w14:paraId="38884794" w14:textId="77777777" w:rsidR="00217A39" w:rsidRDefault="00217A39" w:rsidP="00217A39">
      <w:pPr>
        <w:pStyle w:val="Default"/>
      </w:pP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770"/>
      </w:tblGrid>
      <w:tr w:rsidR="00217A39" w14:paraId="20444DA6" w14:textId="77777777">
        <w:tblPrEx>
          <w:tblCellMar>
            <w:top w:w="0" w:type="dxa"/>
            <w:bottom w:w="0" w:type="dxa"/>
          </w:tblCellMar>
        </w:tblPrEx>
        <w:trPr>
          <w:trHeight w:val="247"/>
        </w:trPr>
        <w:tc>
          <w:tcPr>
            <w:tcW w:w="6770" w:type="dxa"/>
          </w:tcPr>
          <w:p w14:paraId="5F2EC4E4" w14:textId="44D41B85" w:rsidR="00217A39" w:rsidRDefault="00217A39">
            <w:pPr>
              <w:pStyle w:val="Default"/>
              <w:rPr>
                <w:sz w:val="23"/>
                <w:szCs w:val="23"/>
              </w:rPr>
            </w:pPr>
            <w:r>
              <w:t>2.</w:t>
            </w:r>
            <w:r>
              <w:t xml:space="preserve"> </w:t>
            </w:r>
            <w:r>
              <w:rPr>
                <w:sz w:val="23"/>
                <w:szCs w:val="23"/>
              </w:rPr>
              <w:t xml:space="preserve">Develop the student information system using PHP and database connectivity. </w:t>
            </w:r>
          </w:p>
        </w:tc>
      </w:tr>
    </w:tbl>
    <w:p w14:paraId="67F4E082" w14:textId="77777777" w:rsidR="00217A39" w:rsidRDefault="00217A39" w:rsidP="00217A39">
      <w:pPr>
        <w:jc w:val="both"/>
      </w:pPr>
    </w:p>
    <w:p w14:paraId="33987DD4" w14:textId="654B9245" w:rsidR="00217A39" w:rsidRDefault="00217A39" w:rsidP="00217A39">
      <w:pPr>
        <w:jc w:val="both"/>
      </w:pPr>
    </w:p>
    <w:p w14:paraId="1F374A45" w14:textId="62C825B3" w:rsidR="007A175C" w:rsidRDefault="007A175C" w:rsidP="00217A39">
      <w:pPr>
        <w:jc w:val="both"/>
      </w:pPr>
      <w:hyperlink r:id="rId12" w:history="1">
        <w:r w:rsidRPr="00E77C83">
          <w:rPr>
            <w:rStyle w:val="Hyperlink"/>
          </w:rPr>
          <w:t>https://cse.final-year-projects.in/a/2248-student-information-management-system-using-php-mysql.html</w:t>
        </w:r>
      </w:hyperlink>
    </w:p>
    <w:p w14:paraId="335B2A28" w14:textId="4B6D0A1C" w:rsidR="007A175C" w:rsidRDefault="007A175C" w:rsidP="00217A39">
      <w:pPr>
        <w:jc w:val="both"/>
      </w:pPr>
    </w:p>
    <w:p w14:paraId="3129BC40" w14:textId="2927A231" w:rsidR="007A175C" w:rsidRDefault="007A175C" w:rsidP="00217A39">
      <w:pPr>
        <w:jc w:val="both"/>
      </w:pPr>
    </w:p>
    <w:p w14:paraId="7085FB74" w14:textId="5F0C802F" w:rsidR="007A175C" w:rsidRDefault="007A175C" w:rsidP="00217A39">
      <w:pPr>
        <w:jc w:val="both"/>
      </w:pPr>
    </w:p>
    <w:p w14:paraId="7D9E6C67" w14:textId="41B1A9BF" w:rsidR="007A175C" w:rsidRDefault="007A175C" w:rsidP="00217A39">
      <w:pPr>
        <w:jc w:val="both"/>
      </w:pPr>
    </w:p>
    <w:p w14:paraId="4945269D" w14:textId="77777777" w:rsidR="007A175C" w:rsidRDefault="007A175C" w:rsidP="007A175C">
      <w:pPr>
        <w:pStyle w:val="Default"/>
      </w:pP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766"/>
      </w:tblGrid>
      <w:tr w:rsidR="007A175C" w14:paraId="4E8A9BB0" w14:textId="7777777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6766" w:type="dxa"/>
          </w:tcPr>
          <w:p w14:paraId="38087E6C" w14:textId="7409304E" w:rsidR="007A175C" w:rsidRDefault="007A175C" w:rsidP="007A175C">
            <w:pPr>
              <w:pStyle w:val="Default"/>
              <w:jc w:val="both"/>
              <w:rPr>
                <w:sz w:val="26"/>
                <w:szCs w:val="26"/>
              </w:rPr>
            </w:pPr>
            <w:r>
              <w:t xml:space="preserve"> </w:t>
            </w:r>
            <w:r>
              <w:t>3.</w:t>
            </w:r>
            <w:r>
              <w:rPr>
                <w:sz w:val="26"/>
                <w:szCs w:val="26"/>
              </w:rPr>
              <w:t xml:space="preserve">Discuss the different data binding methods in </w:t>
            </w:r>
            <w:proofErr w:type="spellStart"/>
            <w:r>
              <w:rPr>
                <w:sz w:val="26"/>
                <w:szCs w:val="26"/>
              </w:rPr>
              <w:t>angularjs</w:t>
            </w:r>
            <w:proofErr w:type="spellEnd"/>
            <w:r>
              <w:rPr>
                <w:sz w:val="26"/>
                <w:szCs w:val="26"/>
              </w:rPr>
              <w:t xml:space="preserve"> with syntax in detail. </w:t>
            </w:r>
          </w:p>
          <w:p w14:paraId="1F8F11EE" w14:textId="4EAF9906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418E528C" w14:textId="0C0196C2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34015869" w14:textId="32A97602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2A20F79B" w14:textId="68C31931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  <w:hyperlink r:id="rId13" w:history="1">
              <w:r w:rsidRPr="00E77C83">
                <w:rPr>
                  <w:rStyle w:val="Hyperlink"/>
                  <w:sz w:val="26"/>
                  <w:szCs w:val="26"/>
                </w:rPr>
                <w:t>https://www.valuebound.com/resources/blog/data-binding-methods-angularjs</w:t>
              </w:r>
            </w:hyperlink>
          </w:p>
          <w:p w14:paraId="1BBA8B6F" w14:textId="735B6C3A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1553F2E5" w14:textId="4601FFD0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  <w:hyperlink r:id="rId14" w:history="1">
              <w:r w:rsidRPr="00E77C83">
                <w:rPr>
                  <w:rStyle w:val="Hyperlink"/>
                  <w:sz w:val="26"/>
                  <w:szCs w:val="26"/>
                </w:rPr>
                <w:t>https://data-flair.training/blogs/data-binding-in-angularjs/</w:t>
              </w:r>
            </w:hyperlink>
          </w:p>
          <w:p w14:paraId="0D194F89" w14:textId="6AF25C27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6EC623B3" w14:textId="109581BE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  <w:hyperlink r:id="rId15" w:history="1">
              <w:r w:rsidRPr="00E77C83">
                <w:rPr>
                  <w:rStyle w:val="Hyperlink"/>
                  <w:sz w:val="26"/>
                  <w:szCs w:val="26"/>
                </w:rPr>
                <w:t>https://sindhujacynixit.medium.com/what-is-data-binding-in-angularjs-b25adda2310a</w:t>
              </w:r>
            </w:hyperlink>
          </w:p>
          <w:p w14:paraId="58743951" w14:textId="459544F0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0A828A0D" w14:textId="4CF6C68D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322BE10C" w14:textId="77777777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05F12820" w14:textId="77777777" w:rsidR="007A175C" w:rsidRDefault="007A175C" w:rsidP="007A175C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3568DF7B" w14:textId="77777777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562B30BB" w14:textId="77777777" w:rsidR="003E1199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7CE73FE1" w14:textId="135244EF" w:rsidR="007A175C" w:rsidRDefault="003E1199" w:rsidP="007A175C">
            <w:pPr>
              <w:pStyle w:val="Default"/>
              <w:jc w:val="both"/>
              <w:rPr>
                <w:sz w:val="26"/>
                <w:szCs w:val="26"/>
              </w:rPr>
            </w:pPr>
            <w:r w:rsidRPr="003E1199">
              <w:rPr>
                <w:noProof/>
                <w:sz w:val="26"/>
                <w:szCs w:val="26"/>
              </w:rPr>
              <w:lastRenderedPageBreak/>
              <w:drawing>
                <wp:inline distT="0" distB="0" distL="0" distR="0" wp14:anchorId="7122B3E3" wp14:editId="1BAC08BF">
                  <wp:extent cx="4714875" cy="5753100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4875" cy="575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C9E7D1" w14:textId="31D85085" w:rsidR="007A175C" w:rsidRDefault="007A175C" w:rsidP="007A175C">
      <w:pPr>
        <w:jc w:val="both"/>
      </w:pPr>
    </w:p>
    <w:p w14:paraId="5295BC95" w14:textId="557077CB" w:rsidR="003E1199" w:rsidRDefault="003E1199" w:rsidP="007A175C">
      <w:pPr>
        <w:jc w:val="both"/>
      </w:pPr>
    </w:p>
    <w:p w14:paraId="56B09484" w14:textId="5056EED1" w:rsidR="003E1199" w:rsidRDefault="003E1199" w:rsidP="007A175C">
      <w:pPr>
        <w:jc w:val="both"/>
      </w:pPr>
      <w:r w:rsidRPr="003E1199">
        <w:rPr>
          <w:noProof/>
        </w:rPr>
        <w:lastRenderedPageBreak/>
        <w:drawing>
          <wp:inline distT="0" distB="0" distL="0" distR="0" wp14:anchorId="3B096B50" wp14:editId="095300EB">
            <wp:extent cx="5731510" cy="79387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B1A7" w14:textId="47F495F1" w:rsidR="003E1199" w:rsidRDefault="003E1199" w:rsidP="007A175C">
      <w:pPr>
        <w:jc w:val="both"/>
      </w:pPr>
    </w:p>
    <w:p w14:paraId="0D290FA0" w14:textId="4915F33B" w:rsidR="003E1199" w:rsidRDefault="003E1199" w:rsidP="007A175C">
      <w:pPr>
        <w:jc w:val="both"/>
      </w:pPr>
      <w:r>
        <w:rPr>
          <w:noProof/>
        </w:rPr>
        <w:lastRenderedPageBreak/>
        <w:drawing>
          <wp:inline distT="0" distB="0" distL="0" distR="0" wp14:anchorId="4587BB19" wp14:editId="344152E5">
            <wp:extent cx="5731510" cy="7977505"/>
            <wp:effectExtent l="0" t="0" r="2540" b="4445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08AE" w14:textId="707B67BB" w:rsidR="003E1199" w:rsidRDefault="003E1199" w:rsidP="007A175C">
      <w:pPr>
        <w:jc w:val="both"/>
      </w:pPr>
    </w:p>
    <w:p w14:paraId="49475231" w14:textId="5028F2F3" w:rsidR="003E1199" w:rsidRDefault="003E1199" w:rsidP="007A175C">
      <w:pPr>
        <w:jc w:val="both"/>
      </w:pPr>
    </w:p>
    <w:p w14:paraId="4DFD2340" w14:textId="451443B3" w:rsidR="003E1199" w:rsidRDefault="003E1199" w:rsidP="007A175C">
      <w:pPr>
        <w:jc w:val="both"/>
      </w:pPr>
      <w:r w:rsidRPr="003E1199">
        <w:rPr>
          <w:noProof/>
        </w:rPr>
        <w:lastRenderedPageBreak/>
        <w:drawing>
          <wp:inline distT="0" distB="0" distL="0" distR="0" wp14:anchorId="0B3B21AF" wp14:editId="521685B5">
            <wp:extent cx="5731510" cy="80175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606CA" w14:textId="7E7C9867" w:rsidR="003E1199" w:rsidRDefault="003E1199" w:rsidP="007A175C">
      <w:pPr>
        <w:jc w:val="both"/>
      </w:pPr>
    </w:p>
    <w:p w14:paraId="0CEFA2C1" w14:textId="604378FD" w:rsidR="003E1199" w:rsidRDefault="003E1199" w:rsidP="007A175C">
      <w:pPr>
        <w:jc w:val="both"/>
      </w:pPr>
    </w:p>
    <w:p w14:paraId="454C81D4" w14:textId="77777777" w:rsidR="003E1199" w:rsidRDefault="003E1199" w:rsidP="003E1199">
      <w:pPr>
        <w:pStyle w:val="Default"/>
      </w:pP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76"/>
      </w:tblGrid>
      <w:tr w:rsidR="003E1199" w14:paraId="3CE8F4F2" w14:textId="77777777">
        <w:tblPrEx>
          <w:tblCellMar>
            <w:top w:w="0" w:type="dxa"/>
            <w:bottom w:w="0" w:type="dxa"/>
          </w:tblCellMar>
        </w:tblPrEx>
        <w:trPr>
          <w:trHeight w:val="117"/>
        </w:trPr>
        <w:tc>
          <w:tcPr>
            <w:tcW w:w="6376" w:type="dxa"/>
          </w:tcPr>
          <w:p w14:paraId="6012F5B7" w14:textId="77777777" w:rsidR="003E1199" w:rsidRDefault="003E1199" w:rsidP="003E1199">
            <w:pPr>
              <w:pStyle w:val="Default"/>
              <w:jc w:val="both"/>
              <w:rPr>
                <w:sz w:val="26"/>
                <w:szCs w:val="26"/>
              </w:rPr>
            </w:pPr>
            <w:r>
              <w:t xml:space="preserve"> </w:t>
            </w:r>
            <w:r>
              <w:t>4.</w:t>
            </w:r>
            <w:r>
              <w:rPr>
                <w:sz w:val="26"/>
                <w:szCs w:val="26"/>
              </w:rPr>
              <w:t xml:space="preserve">Write the jQuery code to select all links inside the paragraph. </w:t>
            </w:r>
          </w:p>
          <w:p w14:paraId="2CCABBFD" w14:textId="201DAB9C" w:rsidR="003E1199" w:rsidRDefault="003E1199" w:rsidP="003E1199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2D4D3F36" w14:textId="077ED5A9" w:rsidR="003E1199" w:rsidRDefault="003E1199" w:rsidP="003E1199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27D75C1C" w14:textId="42B1B1A4" w:rsidR="003E1199" w:rsidRDefault="003E1199" w:rsidP="003E1199">
            <w:pPr>
              <w:pStyle w:val="Default"/>
              <w:jc w:val="both"/>
              <w:rPr>
                <w:sz w:val="26"/>
                <w:szCs w:val="26"/>
              </w:rPr>
            </w:pPr>
            <w:hyperlink r:id="rId20" w:history="1">
              <w:r w:rsidRPr="00E77C83">
                <w:rPr>
                  <w:rStyle w:val="Hyperlink"/>
                  <w:sz w:val="26"/>
                  <w:szCs w:val="26"/>
                </w:rPr>
                <w:t>https://www.geeksforgeeks.org/how-to-select-all-links-inside-the-paragraph-using-jquery/</w:t>
              </w:r>
            </w:hyperlink>
          </w:p>
          <w:p w14:paraId="14B6BFD4" w14:textId="01F81DE1" w:rsidR="003E1199" w:rsidRDefault="003E1199" w:rsidP="003E1199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269EEC0C" w14:textId="77777777" w:rsidR="003E1199" w:rsidRDefault="003E1199" w:rsidP="003E1199">
            <w:pPr>
              <w:pStyle w:val="Default"/>
              <w:jc w:val="both"/>
              <w:rPr>
                <w:sz w:val="26"/>
                <w:szCs w:val="26"/>
              </w:rPr>
            </w:pPr>
          </w:p>
          <w:p w14:paraId="231D7A49" w14:textId="52694D63" w:rsidR="003E1199" w:rsidRDefault="003E1199" w:rsidP="003E1199">
            <w:pPr>
              <w:pStyle w:val="Default"/>
              <w:jc w:val="both"/>
              <w:rPr>
                <w:sz w:val="26"/>
                <w:szCs w:val="26"/>
              </w:rPr>
            </w:pPr>
          </w:p>
        </w:tc>
      </w:tr>
    </w:tbl>
    <w:p w14:paraId="17856891" w14:textId="77777777" w:rsidR="003E1199" w:rsidRDefault="003E1199" w:rsidP="007A175C">
      <w:pPr>
        <w:jc w:val="both"/>
      </w:pPr>
    </w:p>
    <w:p w14:paraId="34EB34C0" w14:textId="1E810611" w:rsidR="007A175C" w:rsidRDefault="007A175C" w:rsidP="00217A39">
      <w:pPr>
        <w:jc w:val="both"/>
      </w:pPr>
    </w:p>
    <w:p w14:paraId="56D27465" w14:textId="77777777" w:rsidR="007A175C" w:rsidRDefault="007A175C" w:rsidP="00217A39">
      <w:pPr>
        <w:jc w:val="both"/>
      </w:pPr>
    </w:p>
    <w:sectPr w:rsidR="007A17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A39"/>
    <w:rsid w:val="00217A39"/>
    <w:rsid w:val="003E1199"/>
    <w:rsid w:val="005B52B0"/>
    <w:rsid w:val="007A175C"/>
    <w:rsid w:val="00A92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9FFE5"/>
  <w15:chartTrackingRefBased/>
  <w15:docId w15:val="{BA65ABA1-0B61-41BF-8528-8D5D55A59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217A3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17A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7A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valuebound.com/resources/blog/data-binding-methods-angularjs" TargetMode="External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s://cse.final-year-projects.in/a/2248-student-information-management-system-using-php-mysql.html" TargetMode="External"/><Relationship Id="rId17" Type="http://schemas.openxmlformats.org/officeDocument/2006/relationships/image" Target="media/image8.emf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hyperlink" Target="https://www.geeksforgeeks.org/how-to-select-all-links-inside-the-paragraph-using-jquery/" TargetMode="Externa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hyperlink" Target="https://www.javatpoint.com/form-validation-in-php" TargetMode="External"/><Relationship Id="rId15" Type="http://schemas.openxmlformats.org/officeDocument/2006/relationships/hyperlink" Target="https://sindhujacynixit.medium.com/what-is-data-binding-in-angularjs-b25adda2310a" TargetMode="External"/><Relationship Id="rId10" Type="http://schemas.openxmlformats.org/officeDocument/2006/relationships/image" Target="media/image5.emf"/><Relationship Id="rId19" Type="http://schemas.openxmlformats.org/officeDocument/2006/relationships/image" Target="media/image10.emf"/><Relationship Id="rId4" Type="http://schemas.openxmlformats.org/officeDocument/2006/relationships/hyperlink" Target="https://tutorial.techaltum.com/htmlform.html" TargetMode="External"/><Relationship Id="rId9" Type="http://schemas.openxmlformats.org/officeDocument/2006/relationships/image" Target="media/image4.png"/><Relationship Id="rId14" Type="http://schemas.openxmlformats.org/officeDocument/2006/relationships/hyperlink" Target="https://data-flair.training/blogs/data-binding-in-angularjs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241</Words>
  <Characters>1374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 sri</dc:creator>
  <cp:keywords/>
  <dc:description/>
  <cp:lastModifiedBy>teja sri</cp:lastModifiedBy>
  <cp:revision>2</cp:revision>
  <dcterms:created xsi:type="dcterms:W3CDTF">2021-11-15T10:28:00Z</dcterms:created>
  <dcterms:modified xsi:type="dcterms:W3CDTF">2021-11-15T11:14:00Z</dcterms:modified>
</cp:coreProperties>
</file>